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57" w:rsidRDefault="009C2C57" w:rsidP="009C2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РОССИЙСКАЯ  ФЕДЕРАЦИЯ                       </w:t>
      </w:r>
    </w:p>
    <w:p w:rsidR="009C2C57" w:rsidRDefault="009C2C57" w:rsidP="009C2C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ОРЛОВСКАЯ ОБЛАСТЬ СВЕРДЛОВСКИЙ РАЙОН</w:t>
      </w:r>
    </w:p>
    <w:p w:rsidR="009C2C57" w:rsidRDefault="009C2C57" w:rsidP="009C2C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КРАСНОАРМЕЙСКИЙ СЕЛЬСКИЙ СОВЕТ НАРОДНЫХ ДЕПУТАТОВ</w:t>
      </w:r>
    </w:p>
    <w:p w:rsidR="009C2C57" w:rsidRPr="00F02052" w:rsidRDefault="00F02052" w:rsidP="00F02052">
      <w:pPr>
        <w:tabs>
          <w:tab w:val="center" w:pos="4677"/>
          <w:tab w:val="left" w:pos="72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C2C5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C2C57">
        <w:rPr>
          <w:rFonts w:ascii="Times New Roman" w:hAnsi="Times New Roman" w:cs="Times New Roman"/>
          <w:sz w:val="28"/>
          <w:szCs w:val="28"/>
        </w:rPr>
        <w:t xml:space="preserve"> Е Ш Е Н И 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C2C57" w:rsidRDefault="009C2C57" w:rsidP="009C2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8710B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E81FBC">
        <w:rPr>
          <w:rFonts w:ascii="Times New Roman" w:hAnsi="Times New Roman" w:cs="Times New Roman"/>
          <w:sz w:val="28"/>
          <w:szCs w:val="28"/>
        </w:rPr>
        <w:t>23/11</w:t>
      </w:r>
      <w:r w:rsidR="00D04C65">
        <w:rPr>
          <w:rFonts w:ascii="Times New Roman" w:hAnsi="Times New Roman" w:cs="Times New Roman"/>
          <w:sz w:val="28"/>
          <w:szCs w:val="28"/>
        </w:rPr>
        <w:t>3</w:t>
      </w:r>
    </w:p>
    <w:p w:rsidR="009C2C57" w:rsidRDefault="009C2C57" w:rsidP="009C2C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81FBC">
        <w:rPr>
          <w:rFonts w:ascii="Times New Roman" w:hAnsi="Times New Roman" w:cs="Times New Roman"/>
          <w:sz w:val="28"/>
          <w:szCs w:val="28"/>
        </w:rPr>
        <w:t>22</w:t>
      </w:r>
      <w:r w:rsidR="0058710B">
        <w:rPr>
          <w:rFonts w:ascii="Times New Roman" w:hAnsi="Times New Roman" w:cs="Times New Roman"/>
          <w:sz w:val="28"/>
          <w:szCs w:val="28"/>
        </w:rPr>
        <w:t xml:space="preserve"> </w:t>
      </w:r>
      <w:r w:rsidR="001F67A4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0205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C2C57" w:rsidRDefault="009C2C57" w:rsidP="009C2C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C57" w:rsidRPr="0058710B" w:rsidRDefault="009C2C57" w:rsidP="009C2C57">
      <w:pPr>
        <w:jc w:val="both"/>
        <w:rPr>
          <w:rFonts w:ascii="Times New Roman" w:hAnsi="Times New Roman" w:cs="Times New Roman"/>
          <w:sz w:val="28"/>
          <w:szCs w:val="28"/>
        </w:rPr>
      </w:pPr>
      <w:r w:rsidRPr="0058710B">
        <w:rPr>
          <w:rFonts w:ascii="Times New Roman" w:hAnsi="Times New Roman" w:cs="Times New Roman"/>
          <w:sz w:val="28"/>
          <w:szCs w:val="28"/>
        </w:rPr>
        <w:t>Об объявлении  публичных слушаний по проекту  Решения Красноармейского сельского Совета народных депутатов « О бюджете Красноармейского сельского поселения на 202</w:t>
      </w:r>
      <w:r w:rsidR="00F02052">
        <w:rPr>
          <w:rFonts w:ascii="Times New Roman" w:hAnsi="Times New Roman" w:cs="Times New Roman"/>
          <w:sz w:val="28"/>
          <w:szCs w:val="28"/>
        </w:rPr>
        <w:t>5</w:t>
      </w:r>
      <w:r w:rsidRPr="0058710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02052">
        <w:rPr>
          <w:rFonts w:ascii="Times New Roman" w:hAnsi="Times New Roman" w:cs="Times New Roman"/>
          <w:sz w:val="28"/>
          <w:szCs w:val="28"/>
        </w:rPr>
        <w:t>6</w:t>
      </w:r>
      <w:r w:rsidRPr="0058710B">
        <w:rPr>
          <w:rFonts w:ascii="Times New Roman" w:hAnsi="Times New Roman" w:cs="Times New Roman"/>
          <w:sz w:val="28"/>
          <w:szCs w:val="28"/>
        </w:rPr>
        <w:t xml:space="preserve"> и 202</w:t>
      </w:r>
      <w:r w:rsidR="00F02052">
        <w:rPr>
          <w:rFonts w:ascii="Times New Roman" w:hAnsi="Times New Roman" w:cs="Times New Roman"/>
          <w:sz w:val="28"/>
          <w:szCs w:val="28"/>
        </w:rPr>
        <w:t>7</w:t>
      </w:r>
      <w:r w:rsidRPr="0058710B">
        <w:rPr>
          <w:rFonts w:ascii="Times New Roman" w:hAnsi="Times New Roman" w:cs="Times New Roman"/>
          <w:sz w:val="28"/>
          <w:szCs w:val="28"/>
        </w:rPr>
        <w:t xml:space="preserve"> годов » </w:t>
      </w:r>
    </w:p>
    <w:p w:rsidR="009C2C57" w:rsidRDefault="009C2C57" w:rsidP="009C2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C2C57" w:rsidRDefault="009C2C57" w:rsidP="009C2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Принято на  </w:t>
      </w:r>
      <w:r w:rsidR="009E1D7A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заседании сельского Совета народных депутатов</w:t>
      </w:r>
    </w:p>
    <w:p w:rsidR="009C2C57" w:rsidRDefault="009C2C57" w:rsidP="009C2C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2C57" w:rsidRDefault="009C2C57" w:rsidP="009C2C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ст.28,44 Федерального закона « Об общих принципах организации местного самоуправления в Российской Федерации», Уставом Красноармейского сельского поселения, Положением о публичных слушаниях,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</w:t>
      </w:r>
      <w:r w:rsidR="00E81FB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Красноармейского сельского Совета народных депутатов от 16 мая 2022 года № 6/28,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Красноармейский сельский Совет народных депутатов,  РЕШИЛ:</w:t>
      </w:r>
    </w:p>
    <w:p w:rsidR="009C2C57" w:rsidRDefault="009C2C57" w:rsidP="009C2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 Назначить публичные слушания  по проекту Решения  Красноармейского  </w:t>
      </w:r>
    </w:p>
    <w:p w:rsidR="009C2C57" w:rsidRDefault="009C2C57" w:rsidP="009C2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сельского Совета народных депутатов «О бюджете  Красноармейского сельского поселения на 202</w:t>
      </w:r>
      <w:r w:rsidR="00F020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F0205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020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C57" w:rsidRDefault="009C2C57" w:rsidP="009C2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 Установить, что публичные слушания состоятся  </w:t>
      </w:r>
      <w:r w:rsidR="00F0205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202</w:t>
      </w:r>
      <w:r w:rsidR="00F0205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в 14.00 часов в администрации Красноармейского сельского поселения в форме заседания Красноармейского сельского Совета народных депутатов, администрации Красноармейского сельского поселения с участием  представителей общественности сельского поселения.</w:t>
      </w:r>
    </w:p>
    <w:p w:rsidR="009C2C57" w:rsidRDefault="009C2C57" w:rsidP="009C2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 Настоящее решение и проект Решения Красноармейского сельского Совета народных депутатов «О бюджете Красноармейского сельского поселения на 202</w:t>
      </w:r>
      <w:r w:rsidR="00F020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F02052">
        <w:rPr>
          <w:rFonts w:ascii="Times New Roman" w:hAnsi="Times New Roman" w:cs="Times New Roman"/>
          <w:sz w:val="28"/>
          <w:szCs w:val="28"/>
        </w:rPr>
        <w:t>6</w:t>
      </w:r>
      <w:r w:rsidR="003335CC">
        <w:rPr>
          <w:rFonts w:ascii="Times New Roman" w:hAnsi="Times New Roman" w:cs="Times New Roman"/>
          <w:sz w:val="28"/>
          <w:szCs w:val="28"/>
        </w:rPr>
        <w:t xml:space="preserve"> и 202</w:t>
      </w:r>
      <w:r w:rsidR="00F020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годов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обнародовать и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разместить на официальном сайте администрации Красноармейского сельского поселения в сети «Интернет».</w:t>
      </w:r>
    </w:p>
    <w:p w:rsidR="00F02052" w:rsidRDefault="009C2C57" w:rsidP="009C2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 Предложения по проекту Решения Красноармейского сельского Совета народных депутатов «О бюджете Красноармейского сельского поселения на 202</w:t>
      </w:r>
      <w:r w:rsidR="00F020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F0205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020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  принимаются секретарем Красноармейского сельского Совета   народных депутатов и администрацией Красноармейского сельского поселения </w:t>
      </w:r>
    </w:p>
    <w:p w:rsidR="009C2C57" w:rsidRDefault="009C2C57" w:rsidP="009C2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для обнародования: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информационном стенде в администрации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 в  муниципальном бюджетном учреждении культуры «Культурно-досуговый центр Красноармейского сельского поселения Свердловского района Орловской области», филиалах муниципального казенного учреждения культуры «Свердловская центральная районная библиотека»,  расположенных на территории сельского поселения.</w:t>
      </w:r>
    </w:p>
    <w:p w:rsidR="009C2C57" w:rsidRDefault="009C2C57" w:rsidP="009C2C57">
      <w:pPr>
        <w:jc w:val="both"/>
        <w:rPr>
          <w:sz w:val="28"/>
          <w:szCs w:val="28"/>
        </w:rPr>
      </w:pPr>
    </w:p>
    <w:p w:rsidR="009C2C57" w:rsidRDefault="009C2C57" w:rsidP="009C2C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2C57" w:rsidRDefault="009C2C57" w:rsidP="009C2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2C57" w:rsidRDefault="009C2C57" w:rsidP="009C2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Н.В.Ваганова</w:t>
      </w:r>
      <w:proofErr w:type="spellEnd"/>
    </w:p>
    <w:p w:rsidR="009C2C57" w:rsidRDefault="009C2C57" w:rsidP="009C2C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566D" w:rsidRDefault="00A8566D"/>
    <w:sectPr w:rsidR="00A8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6D"/>
    <w:rsid w:val="001F67A4"/>
    <w:rsid w:val="002C6B80"/>
    <w:rsid w:val="003335CC"/>
    <w:rsid w:val="003E46E8"/>
    <w:rsid w:val="004F440D"/>
    <w:rsid w:val="0058710B"/>
    <w:rsid w:val="009C2C57"/>
    <w:rsid w:val="009E1D7A"/>
    <w:rsid w:val="00A8566D"/>
    <w:rsid w:val="00D04C65"/>
    <w:rsid w:val="00E26461"/>
    <w:rsid w:val="00E81FBC"/>
    <w:rsid w:val="00F0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glava</cp:lastModifiedBy>
  <cp:revision>19</cp:revision>
  <cp:lastPrinted>2024-11-25T05:40:00Z</cp:lastPrinted>
  <dcterms:created xsi:type="dcterms:W3CDTF">2022-11-17T12:02:00Z</dcterms:created>
  <dcterms:modified xsi:type="dcterms:W3CDTF">2024-11-25T05:54:00Z</dcterms:modified>
</cp:coreProperties>
</file>